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ABC" w:rsidRPr="00C71EB2" w:rsidRDefault="003E5F62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заданиям муниципа</w:t>
      </w:r>
      <w:r w:rsidR="00457ABC" w:rsidRPr="00C71EB2">
        <w:rPr>
          <w:rFonts w:ascii="Times New Roman" w:hAnsi="Times New Roman" w:cs="Times New Roman"/>
          <w:b/>
          <w:sz w:val="24"/>
          <w:szCs w:val="24"/>
        </w:rPr>
        <w:t>льного</w:t>
      </w:r>
      <w:r w:rsidR="00B84886">
        <w:rPr>
          <w:rFonts w:ascii="Times New Roman" w:hAnsi="Times New Roman" w:cs="Times New Roman"/>
          <w:b/>
          <w:sz w:val="24"/>
          <w:szCs w:val="24"/>
        </w:rPr>
        <w:t xml:space="preserve"> этапа</w:t>
      </w:r>
    </w:p>
    <w:p w:rsidR="002558EB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 xml:space="preserve">республиканской олимпиады </w:t>
      </w:r>
      <w:r w:rsidR="00A97BA9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C71EB2">
        <w:rPr>
          <w:rFonts w:ascii="Times New Roman" w:hAnsi="Times New Roman" w:cs="Times New Roman"/>
          <w:b/>
          <w:sz w:val="24"/>
          <w:szCs w:val="24"/>
        </w:rPr>
        <w:t>по турецкому языку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2022-2023 учебный год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5414B5" w:rsidRDefault="005414B5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71EB2">
        <w:rPr>
          <w:rFonts w:ascii="Times New Roman" w:hAnsi="Times New Roman" w:cs="Times New Roman"/>
          <w:b/>
          <w:sz w:val="24"/>
          <w:szCs w:val="24"/>
        </w:rPr>
        <w:t>Максимальный балл – 100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sectPr w:rsidR="00EC4191" w:rsidRPr="00C71EB2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13BC7"/>
    <w:multiLevelType w:val="hybridMultilevel"/>
    <w:tmpl w:val="3016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BC"/>
    <w:rsid w:val="00033A22"/>
    <w:rsid w:val="002558EB"/>
    <w:rsid w:val="003E5F62"/>
    <w:rsid w:val="00457ABC"/>
    <w:rsid w:val="005414B5"/>
    <w:rsid w:val="00A97BA9"/>
    <w:rsid w:val="00B84886"/>
    <w:rsid w:val="00C32D20"/>
    <w:rsid w:val="00C71EB2"/>
    <w:rsid w:val="00EC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C6BD9-CD84-497B-9136-9B92B623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Пользователь</cp:lastModifiedBy>
  <cp:revision>11</cp:revision>
  <dcterms:created xsi:type="dcterms:W3CDTF">2022-12-11T08:28:00Z</dcterms:created>
  <dcterms:modified xsi:type="dcterms:W3CDTF">2022-12-15T10:12:00Z</dcterms:modified>
</cp:coreProperties>
</file>